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4F" w:rsidRDefault="00CE5B4F" w:rsidP="00CE5B4F">
      <w:pPr>
        <w:pageBreakBefore/>
        <w:jc w:val="right"/>
        <w:rPr>
          <w:sz w:val="20"/>
        </w:rPr>
      </w:pPr>
      <w:r>
        <w:rPr>
          <w:sz w:val="20"/>
        </w:rPr>
        <w:t>ПРИЛОЖЕНИЕ № 1</w:t>
      </w:r>
    </w:p>
    <w:p w:rsidR="00CE5B4F" w:rsidRDefault="00CE5B4F" w:rsidP="00CE5B4F">
      <w:pPr>
        <w:tabs>
          <w:tab w:val="left" w:pos="709"/>
        </w:tabs>
        <w:spacing w:line="48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агентскому договору № _______</w:t>
      </w:r>
    </w:p>
    <w:p w:rsidR="00CE5B4F" w:rsidRDefault="00CE5B4F" w:rsidP="00CE5B4F">
      <w:pPr>
        <w:tabs>
          <w:tab w:val="left" w:pos="709"/>
        </w:tabs>
        <w:spacing w:line="48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“</w:t>
      </w:r>
      <w:r w:rsidR="00714F15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 ” </w:t>
      </w:r>
      <w:r w:rsidR="00652BF6">
        <w:rPr>
          <w:b/>
          <w:sz w:val="20"/>
          <w:szCs w:val="20"/>
        </w:rPr>
        <w:t>_______</w:t>
      </w:r>
      <w:r w:rsidR="00714F15">
        <w:rPr>
          <w:b/>
          <w:sz w:val="20"/>
          <w:szCs w:val="20"/>
        </w:rPr>
        <w:t>____\</w:t>
      </w:r>
      <w:r>
        <w:rPr>
          <w:b/>
          <w:sz w:val="20"/>
          <w:szCs w:val="20"/>
        </w:rPr>
        <w:t xml:space="preserve">  20</w:t>
      </w:r>
      <w:r w:rsidR="002B3412">
        <w:rPr>
          <w:b/>
          <w:sz w:val="20"/>
          <w:szCs w:val="20"/>
        </w:rPr>
        <w:t>2</w:t>
      </w:r>
      <w:r w:rsidR="00243FF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г.</w:t>
      </w:r>
    </w:p>
    <w:p w:rsidR="00CE5B4F" w:rsidRPr="00184245" w:rsidRDefault="00CE5B4F" w:rsidP="00CE5B4F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0"/>
          <w:szCs w:val="20"/>
        </w:rPr>
      </w:pPr>
      <w:r w:rsidRPr="00184245">
        <w:rPr>
          <w:b/>
          <w:sz w:val="20"/>
          <w:szCs w:val="20"/>
        </w:rPr>
        <w:t>СВЕДЕНИЯ О ФИНАНСОВОМ ОБЕСПЕЧЕНИИ ТУРОПЕРАТОРА ООО «ТК</w:t>
      </w:r>
      <w:proofErr w:type="gramStart"/>
      <w:r w:rsidRPr="00184245">
        <w:rPr>
          <w:b/>
          <w:sz w:val="20"/>
          <w:szCs w:val="20"/>
        </w:rPr>
        <w:t xml:space="preserve"> П</w:t>
      </w:r>
      <w:proofErr w:type="gramEnd"/>
      <w:r w:rsidRPr="00184245">
        <w:rPr>
          <w:b/>
          <w:sz w:val="20"/>
          <w:szCs w:val="20"/>
        </w:rPr>
        <w:t>ятый Элемент»</w:t>
      </w:r>
    </w:p>
    <w:p w:rsidR="00CE5B4F" w:rsidRPr="00184245" w:rsidRDefault="00CE5B4F" w:rsidP="00CE5B4F">
      <w:pPr>
        <w:spacing w:after="200" w:line="276" w:lineRule="auto"/>
        <w:ind w:left="360"/>
        <w:jc w:val="center"/>
        <w:rPr>
          <w:b/>
          <w:sz w:val="20"/>
          <w:szCs w:val="20"/>
        </w:rPr>
      </w:pPr>
      <w:r w:rsidRPr="00184245">
        <w:rPr>
          <w:b/>
          <w:sz w:val="20"/>
          <w:szCs w:val="20"/>
        </w:rPr>
        <w:t>НА ПЕРИОД с 28.03.20</w:t>
      </w:r>
      <w:r w:rsidR="00243FF7">
        <w:rPr>
          <w:b/>
          <w:sz w:val="20"/>
          <w:szCs w:val="20"/>
        </w:rPr>
        <w:t>21</w:t>
      </w:r>
      <w:r w:rsidRPr="00184245">
        <w:rPr>
          <w:b/>
          <w:sz w:val="20"/>
          <w:szCs w:val="20"/>
        </w:rPr>
        <w:t>. по 27.03.20</w:t>
      </w:r>
      <w:r w:rsidR="00531369">
        <w:rPr>
          <w:b/>
          <w:sz w:val="20"/>
          <w:szCs w:val="20"/>
        </w:rPr>
        <w:t>2</w:t>
      </w:r>
      <w:r w:rsidR="00243FF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гг</w:t>
      </w:r>
      <w:r w:rsidRPr="00184245">
        <w:rPr>
          <w:b/>
          <w:sz w:val="20"/>
          <w:szCs w:val="20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6404"/>
      </w:tblGrid>
      <w:tr w:rsidR="00CE5B4F" w:rsidRPr="003B2FD7" w:rsidTr="0057469A">
        <w:tc>
          <w:tcPr>
            <w:tcW w:w="3244" w:type="dxa"/>
          </w:tcPr>
          <w:p w:rsidR="00CE5B4F" w:rsidRPr="00BE305D" w:rsidRDefault="00CE5B4F" w:rsidP="0057469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Полное</w:t>
            </w:r>
          </w:p>
          <w:p w:rsidR="00CE5B4F" w:rsidRPr="00BE305D" w:rsidRDefault="00CE5B4F" w:rsidP="0057469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404" w:type="dxa"/>
            <w:vAlign w:val="center"/>
          </w:tcPr>
          <w:p w:rsidR="00CE5B4F" w:rsidRPr="00BE305D" w:rsidRDefault="00CE5B4F" w:rsidP="0057469A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CE5B4F" w:rsidRPr="00BE305D" w:rsidRDefault="00CE5B4F" w:rsidP="0057469A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«Туристическая Компания</w:t>
            </w:r>
            <w:proofErr w:type="gramStart"/>
            <w:r w:rsidRPr="00BE305D">
              <w:rPr>
                <w:rFonts w:ascii="Arial" w:hAnsi="Arial" w:cs="Arial"/>
                <w:b/>
                <w:sz w:val="18"/>
                <w:szCs w:val="18"/>
              </w:rPr>
              <w:t xml:space="preserve"> П</w:t>
            </w:r>
            <w:proofErr w:type="gramEnd"/>
            <w:r w:rsidRPr="00BE305D">
              <w:rPr>
                <w:rFonts w:ascii="Arial" w:hAnsi="Arial" w:cs="Arial"/>
                <w:b/>
                <w:sz w:val="18"/>
                <w:szCs w:val="18"/>
              </w:rPr>
              <w:t>ятый Элемент»</w:t>
            </w:r>
          </w:p>
        </w:tc>
      </w:tr>
      <w:tr w:rsidR="00CE5B4F" w:rsidRPr="003B2FD7" w:rsidTr="0057469A">
        <w:tc>
          <w:tcPr>
            <w:tcW w:w="3244" w:type="dxa"/>
          </w:tcPr>
          <w:p w:rsidR="00CE5B4F" w:rsidRPr="00BE305D" w:rsidRDefault="00CE5B4F" w:rsidP="0057469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Сокращенное</w:t>
            </w:r>
          </w:p>
          <w:p w:rsidR="00CE5B4F" w:rsidRPr="00BE305D" w:rsidRDefault="00CE5B4F" w:rsidP="0057469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404" w:type="dxa"/>
            <w:vAlign w:val="center"/>
          </w:tcPr>
          <w:p w:rsidR="00CE5B4F" w:rsidRPr="008C1810" w:rsidRDefault="00CE5B4F" w:rsidP="0057469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8C1810">
              <w:rPr>
                <w:rFonts w:ascii="Arial" w:hAnsi="Arial" w:cs="Arial"/>
                <w:b/>
                <w:sz w:val="20"/>
                <w:szCs w:val="20"/>
              </w:rPr>
              <w:t>ООО «ТК</w:t>
            </w:r>
            <w:proofErr w:type="gramStart"/>
            <w:r w:rsidRPr="008C1810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proofErr w:type="gramEnd"/>
            <w:r w:rsidRPr="008C1810">
              <w:rPr>
                <w:rFonts w:ascii="Arial" w:hAnsi="Arial" w:cs="Arial"/>
                <w:b/>
                <w:sz w:val="20"/>
                <w:szCs w:val="20"/>
              </w:rPr>
              <w:t>ятый Элемент»</w:t>
            </w:r>
          </w:p>
        </w:tc>
      </w:tr>
      <w:tr w:rsidR="00CE5B4F" w:rsidRPr="003B2FD7" w:rsidTr="0057469A">
        <w:trPr>
          <w:trHeight w:val="375"/>
        </w:trPr>
        <w:tc>
          <w:tcPr>
            <w:tcW w:w="3244" w:type="dxa"/>
          </w:tcPr>
          <w:p w:rsidR="00CE5B4F" w:rsidRPr="00BE305D" w:rsidRDefault="00CE5B4F" w:rsidP="0057469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Адрес (место нахождения)</w:t>
            </w:r>
          </w:p>
        </w:tc>
        <w:tc>
          <w:tcPr>
            <w:tcW w:w="6404" w:type="dxa"/>
            <w:vAlign w:val="center"/>
          </w:tcPr>
          <w:p w:rsidR="00C90B11" w:rsidRDefault="00C90B11" w:rsidP="00C90B11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B35322">
              <w:rPr>
                <w:rFonts w:ascii="Arial" w:hAnsi="Arial" w:cs="Arial"/>
                <w:b/>
                <w:sz w:val="20"/>
                <w:szCs w:val="20"/>
              </w:rPr>
              <w:t xml:space="preserve">143980, Московская обл.,  г. Балашиха,  </w:t>
            </w:r>
          </w:p>
          <w:p w:rsidR="00CE5B4F" w:rsidRPr="008C1810" w:rsidRDefault="00C90B11" w:rsidP="00C90B1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B35322">
              <w:rPr>
                <w:rFonts w:ascii="Arial" w:hAnsi="Arial" w:cs="Arial"/>
                <w:b/>
                <w:sz w:val="20"/>
                <w:szCs w:val="20"/>
              </w:rPr>
              <w:t xml:space="preserve">мкр. </w:t>
            </w:r>
            <w:proofErr w:type="gramStart"/>
            <w:r w:rsidRPr="00B35322">
              <w:rPr>
                <w:rFonts w:ascii="Arial" w:hAnsi="Arial" w:cs="Arial"/>
                <w:b/>
                <w:sz w:val="20"/>
                <w:szCs w:val="20"/>
              </w:rPr>
              <w:t>Железнодорожный</w:t>
            </w:r>
            <w:proofErr w:type="gramEnd"/>
            <w:r w:rsidRPr="00B3532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5322">
              <w:rPr>
                <w:rFonts w:ascii="Arial" w:hAnsi="Arial" w:cs="Arial"/>
                <w:b/>
                <w:sz w:val="20"/>
                <w:szCs w:val="20"/>
              </w:rPr>
              <w:t xml:space="preserve"> пр-т Героев, д. 10., кв. 126</w:t>
            </w:r>
          </w:p>
        </w:tc>
      </w:tr>
      <w:tr w:rsidR="00CE5B4F" w:rsidRPr="003B2FD7" w:rsidTr="0057469A">
        <w:trPr>
          <w:trHeight w:val="352"/>
        </w:trPr>
        <w:tc>
          <w:tcPr>
            <w:tcW w:w="3244" w:type="dxa"/>
          </w:tcPr>
          <w:p w:rsidR="00CE5B4F" w:rsidRPr="00BE305D" w:rsidRDefault="00CE5B4F" w:rsidP="0057469A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05D">
              <w:rPr>
                <w:rFonts w:ascii="Arial" w:hAnsi="Arial" w:cs="Arial"/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6404" w:type="dxa"/>
            <w:vAlign w:val="center"/>
          </w:tcPr>
          <w:p w:rsidR="00CE5B4F" w:rsidRPr="00BE305D" w:rsidRDefault="00C90B11" w:rsidP="0057469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l"/>
                <w:rFonts w:ascii="Arial" w:hAnsi="Arial" w:cs="Arial"/>
                <w:b/>
                <w:color w:val="222222"/>
                <w:sz w:val="18"/>
                <w:szCs w:val="18"/>
                <w:u w:val="single"/>
              </w:rPr>
              <w:t>РТО</w:t>
            </w:r>
            <w:r w:rsidR="00CE5B4F" w:rsidRPr="002819EE">
              <w:rPr>
                <w:rFonts w:ascii="Arial" w:hAnsi="Arial" w:cs="Arial"/>
                <w:b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№010636 </w:t>
            </w:r>
            <w:r w:rsidR="00CE5B4F" w:rsidRPr="002819E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CE5B4F" w:rsidRPr="003B2FD7" w:rsidTr="0057469A">
        <w:trPr>
          <w:trHeight w:val="335"/>
        </w:trPr>
        <w:tc>
          <w:tcPr>
            <w:tcW w:w="3244" w:type="dxa"/>
          </w:tcPr>
          <w:p w:rsidR="00CE5B4F" w:rsidRPr="00F94071" w:rsidRDefault="00CE5B4F" w:rsidP="005746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071">
              <w:rPr>
                <w:rFonts w:ascii="Arial" w:hAnsi="Arial" w:cs="Arial"/>
                <w:b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6404" w:type="dxa"/>
            <w:vAlign w:val="center"/>
          </w:tcPr>
          <w:p w:rsidR="00CE5B4F" w:rsidRPr="00F94071" w:rsidRDefault="00CE5B4F" w:rsidP="0057469A">
            <w:pPr>
              <w:rPr>
                <w:rFonts w:ascii="Arial" w:hAnsi="Arial" w:cs="Arial"/>
                <w:sz w:val="18"/>
                <w:szCs w:val="18"/>
              </w:rPr>
            </w:pPr>
            <w:r w:rsidRPr="00F94071">
              <w:rPr>
                <w:rFonts w:ascii="Arial" w:hAnsi="Arial" w:cs="Arial"/>
                <w:sz w:val="18"/>
                <w:szCs w:val="18"/>
              </w:rPr>
              <w:t>Страхование гражданской ответственности за неисполнение или ненадлежащее исполнение обязательств по договору о реализации туристского продукта    500000  руб.</w:t>
            </w:r>
          </w:p>
        </w:tc>
      </w:tr>
      <w:tr w:rsidR="00CE5B4F" w:rsidRPr="003B2FD7" w:rsidTr="0057469A">
        <w:tc>
          <w:tcPr>
            <w:tcW w:w="3244" w:type="dxa"/>
          </w:tcPr>
          <w:p w:rsidR="00CE5B4F" w:rsidRPr="00F94071" w:rsidRDefault="00CE5B4F" w:rsidP="005746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071">
              <w:rPr>
                <w:rFonts w:ascii="Arial" w:hAnsi="Arial" w:cs="Arial"/>
                <w:b/>
                <w:sz w:val="18"/>
                <w:szCs w:val="18"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6404" w:type="dxa"/>
            <w:vAlign w:val="center"/>
          </w:tcPr>
          <w:p w:rsidR="00CE5B4F" w:rsidRPr="00654D35" w:rsidRDefault="00CE5B4F" w:rsidP="00CE5B4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071">
              <w:rPr>
                <w:rFonts w:ascii="Arial" w:hAnsi="Arial" w:cs="Arial"/>
                <w:sz w:val="18"/>
                <w:szCs w:val="18"/>
              </w:rPr>
              <w:t xml:space="preserve">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 </w:t>
            </w:r>
            <w:r w:rsidR="00531369" w:rsidRPr="0053136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№ </w:t>
            </w:r>
            <w:r w:rsidR="00243FF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7600/20-49 от 03/11</w:t>
            </w:r>
            <w:r w:rsidR="00531369" w:rsidRPr="0053136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/20</w:t>
            </w:r>
            <w:r w:rsidR="00243FF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20</w:t>
            </w:r>
          </w:p>
          <w:p w:rsidR="00CE5B4F" w:rsidRPr="00531369" w:rsidRDefault="00CE5B4F" w:rsidP="00CE5B4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3136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с 28/03/20</w:t>
            </w:r>
            <w:r w:rsidR="002B341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</w:t>
            </w:r>
            <w:r w:rsidR="00243F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</w:t>
            </w:r>
            <w:r w:rsidR="00A91BF8" w:rsidRPr="0053136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по 27/03/20</w:t>
            </w:r>
            <w:r w:rsidR="00531369" w:rsidRPr="0053136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</w:t>
            </w:r>
            <w:r w:rsidR="00243FF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</w:t>
            </w:r>
          </w:p>
          <w:p w:rsidR="0006404A" w:rsidRPr="008C1810" w:rsidRDefault="0006404A" w:rsidP="00CE5B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B4F" w:rsidRPr="003B2FD7" w:rsidTr="0057469A">
        <w:tc>
          <w:tcPr>
            <w:tcW w:w="3244" w:type="dxa"/>
          </w:tcPr>
          <w:p w:rsidR="00CE5B4F" w:rsidRPr="00F94071" w:rsidRDefault="00CE5B4F" w:rsidP="005746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071">
              <w:rPr>
                <w:rFonts w:ascii="Arial" w:hAnsi="Arial" w:cs="Arial"/>
                <w:b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404" w:type="dxa"/>
            <w:vAlign w:val="center"/>
          </w:tcPr>
          <w:p w:rsidR="00CE5B4F" w:rsidRPr="008C1810" w:rsidRDefault="001604C2" w:rsidP="001604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ПАО</w:t>
            </w:r>
            <w:r w:rsidR="004764F0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Страховая Компания Гайде</w:t>
            </w:r>
            <w:r w:rsidR="004764F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E5B4F" w:rsidRPr="003B2FD7" w:rsidTr="0057469A">
        <w:trPr>
          <w:trHeight w:val="375"/>
        </w:trPr>
        <w:tc>
          <w:tcPr>
            <w:tcW w:w="3244" w:type="dxa"/>
          </w:tcPr>
          <w:p w:rsidR="00CE5B4F" w:rsidRPr="00F94071" w:rsidRDefault="00CE5B4F" w:rsidP="005746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071">
              <w:rPr>
                <w:rFonts w:ascii="Arial" w:hAnsi="Arial" w:cs="Arial"/>
                <w:b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404" w:type="dxa"/>
            <w:vAlign w:val="center"/>
          </w:tcPr>
          <w:p w:rsidR="00CE5B4F" w:rsidRPr="008C1810" w:rsidRDefault="00CE5B4F" w:rsidP="0057469A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1810">
              <w:rPr>
                <w:rFonts w:ascii="Arial" w:hAnsi="Arial" w:cs="Arial"/>
                <w:sz w:val="20"/>
                <w:szCs w:val="20"/>
                <w:u w:val="single"/>
              </w:rPr>
              <w:t>Юр. адрес:</w:t>
            </w:r>
            <w:r w:rsidR="001604C2">
              <w:rPr>
                <w:rFonts w:ascii="Arial" w:hAnsi="Arial" w:cs="Arial"/>
                <w:sz w:val="20"/>
                <w:szCs w:val="20"/>
                <w:u w:val="single"/>
              </w:rPr>
              <w:t>191119, г. Санкт-Петербург, Лиговский проспект, дом 108, Лит</w:t>
            </w:r>
            <w:proofErr w:type="gramStart"/>
            <w:r w:rsidR="001604C2">
              <w:rPr>
                <w:rFonts w:ascii="Arial" w:hAnsi="Arial" w:cs="Arial"/>
                <w:sz w:val="20"/>
                <w:szCs w:val="20"/>
                <w:u w:val="single"/>
              </w:rPr>
              <w:t>.А</w:t>
            </w:r>
            <w:proofErr w:type="gramEnd"/>
          </w:p>
          <w:p w:rsidR="00CE5B4F" w:rsidRPr="008C1810" w:rsidRDefault="00CE5B4F" w:rsidP="0057469A">
            <w:pPr>
              <w:tabs>
                <w:tab w:val="left" w:pos="4820"/>
              </w:tabs>
              <w:rPr>
                <w:u w:val="single"/>
              </w:rPr>
            </w:pPr>
            <w:r w:rsidRPr="008C1810">
              <w:rPr>
                <w:rFonts w:ascii="Arial" w:hAnsi="Arial" w:cs="Arial"/>
                <w:sz w:val="20"/>
                <w:szCs w:val="20"/>
                <w:u w:val="single"/>
              </w:rPr>
              <w:t xml:space="preserve">Факт. адрес: </w:t>
            </w:r>
            <w:r w:rsidR="001604C2" w:rsidRPr="001604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123592, г</w:t>
            </w:r>
            <w:proofErr w:type="gramStart"/>
            <w:r w:rsidR="001604C2" w:rsidRPr="001604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.М</w:t>
            </w:r>
            <w:proofErr w:type="gramEnd"/>
            <w:r w:rsidR="001604C2" w:rsidRPr="001604C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осква, ул.Кулакова, д.20, корп.1</w:t>
            </w:r>
          </w:p>
        </w:tc>
      </w:tr>
      <w:tr w:rsidR="00CE5B4F" w:rsidRPr="003B2FD7" w:rsidTr="0057469A">
        <w:trPr>
          <w:trHeight w:val="357"/>
        </w:trPr>
        <w:tc>
          <w:tcPr>
            <w:tcW w:w="3244" w:type="dxa"/>
          </w:tcPr>
          <w:p w:rsidR="00CE5B4F" w:rsidRPr="00F94071" w:rsidRDefault="00CE5B4F" w:rsidP="005746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071">
              <w:rPr>
                <w:rFonts w:ascii="Arial" w:hAnsi="Arial" w:cs="Arial"/>
                <w:b/>
                <w:sz w:val="18"/>
                <w:szCs w:val="18"/>
              </w:rPr>
              <w:t>Сфера туроператорской деятельности</w:t>
            </w:r>
          </w:p>
        </w:tc>
        <w:tc>
          <w:tcPr>
            <w:tcW w:w="6404" w:type="dxa"/>
            <w:vAlign w:val="center"/>
          </w:tcPr>
          <w:p w:rsidR="00CE5B4F" w:rsidRPr="008C1810" w:rsidRDefault="00CE5B4F" w:rsidP="0057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1810">
              <w:rPr>
                <w:rFonts w:ascii="Arial" w:hAnsi="Arial" w:cs="Arial"/>
                <w:b/>
                <w:sz w:val="18"/>
                <w:szCs w:val="18"/>
              </w:rPr>
              <w:t>Внутренний туризм</w:t>
            </w:r>
          </w:p>
        </w:tc>
      </w:tr>
    </w:tbl>
    <w:p w:rsidR="00CE5B4F" w:rsidRPr="00637CBB" w:rsidRDefault="00CE5B4F" w:rsidP="00CE5B4F">
      <w:pPr>
        <w:ind w:left="360"/>
        <w:jc w:val="both"/>
        <w:rPr>
          <w:sz w:val="18"/>
          <w:szCs w:val="18"/>
        </w:rPr>
      </w:pPr>
    </w:p>
    <w:p w:rsidR="00CE5B4F" w:rsidRPr="00184245" w:rsidRDefault="00CE5B4F" w:rsidP="00CE5B4F">
      <w:pPr>
        <w:numPr>
          <w:ilvl w:val="0"/>
          <w:numId w:val="1"/>
        </w:numPr>
        <w:tabs>
          <w:tab w:val="clear" w:pos="435"/>
          <w:tab w:val="left" w:pos="360"/>
        </w:tabs>
        <w:ind w:left="360" w:hanging="360"/>
        <w:jc w:val="both"/>
        <w:rPr>
          <w:b/>
          <w:sz w:val="20"/>
          <w:szCs w:val="20"/>
        </w:rPr>
      </w:pPr>
      <w:r w:rsidRPr="00184245">
        <w:rPr>
          <w:b/>
          <w:sz w:val="20"/>
          <w:szCs w:val="20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CE5B4F" w:rsidRPr="00184245" w:rsidRDefault="00CE5B4F" w:rsidP="00CE5B4F">
      <w:pPr>
        <w:jc w:val="both"/>
        <w:rPr>
          <w:b/>
          <w:sz w:val="20"/>
          <w:szCs w:val="20"/>
        </w:rPr>
      </w:pP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245">
        <w:rPr>
          <w:rFonts w:ascii="Times New Roman" w:hAnsi="Times New Roman" w:cs="Times New Roman"/>
          <w:b/>
          <w:sz w:val="20"/>
          <w:szCs w:val="20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К существенным нарушениям Туроператором договора относятся: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совместно.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Выплата страхового возмещения по договору страхования ответственности Туроператора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245">
        <w:rPr>
          <w:rFonts w:ascii="Times New Roman" w:hAnsi="Times New Roman" w:cs="Times New Roman"/>
          <w:b/>
          <w:sz w:val="20"/>
          <w:szCs w:val="20"/>
        </w:rPr>
        <w:t>Порядок выплаты страхового возмещения по договору страхования ответственности Туроператора.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4245">
        <w:rPr>
          <w:rFonts w:ascii="Times New Roman" w:hAnsi="Times New Roman" w:cs="Times New Roman"/>
          <w:sz w:val="20"/>
          <w:szCs w:val="20"/>
        </w:rPr>
        <w:lastRenderedPageBreak/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непосредственно организации, предоставившей финансовое обеспечение.</w:t>
      </w:r>
      <w:proofErr w:type="gramEnd"/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В требовании Туриста указываются: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фамилия, имя и отчество Туриста, а также сведения об ином заказчике (если договор заключался заказчиком);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номер договора и дата его заключения;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наименование Туроператора, которому предоставлено финансовое обеспечение;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К требованию Турист прилагает следующие документы: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копию договора (с предъявлением его оригинала);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4245">
        <w:rPr>
          <w:rFonts w:ascii="Times New Roman" w:hAnsi="Times New Roman" w:cs="Times New Roman"/>
          <w:sz w:val="20"/>
          <w:szCs w:val="20"/>
        </w:rPr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</w:t>
      </w:r>
      <w:proofErr w:type="gramEnd"/>
      <w:r w:rsidRPr="00184245">
        <w:rPr>
          <w:rFonts w:ascii="Times New Roman" w:hAnsi="Times New Roman" w:cs="Times New Roman"/>
          <w:sz w:val="20"/>
          <w:szCs w:val="20"/>
        </w:rPr>
        <w:t xml:space="preserve"> РФ».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Письменное требование Туриста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Страховщик обязан удовлетворить требование Туриста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CE5B4F" w:rsidRPr="00184245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CE5B4F" w:rsidRDefault="00CE5B4F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4245">
        <w:rPr>
          <w:rFonts w:ascii="Times New Roman" w:hAnsi="Times New Roman" w:cs="Times New Roman"/>
          <w:sz w:val="20"/>
          <w:szCs w:val="20"/>
        </w:rPr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06404A" w:rsidRDefault="0006404A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6404A" w:rsidRPr="00184245" w:rsidRDefault="0006404A" w:rsidP="00CE5B4F">
      <w:pPr>
        <w:pStyle w:val="ConsPlusNormal"/>
        <w:widowControl/>
        <w:ind w:left="-18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6404A" w:rsidRPr="00184245" w:rsidSect="00E1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5351943"/>
    <w:multiLevelType w:val="hybridMultilevel"/>
    <w:tmpl w:val="3BF69828"/>
    <w:lvl w:ilvl="0" w:tplc="149C2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E5B4F"/>
    <w:rsid w:val="0006404A"/>
    <w:rsid w:val="001604C2"/>
    <w:rsid w:val="00195C1B"/>
    <w:rsid w:val="00243FF7"/>
    <w:rsid w:val="002B3412"/>
    <w:rsid w:val="002B7BF8"/>
    <w:rsid w:val="00347CFB"/>
    <w:rsid w:val="003D3915"/>
    <w:rsid w:val="004764F0"/>
    <w:rsid w:val="00531369"/>
    <w:rsid w:val="00582297"/>
    <w:rsid w:val="005E204F"/>
    <w:rsid w:val="00651D85"/>
    <w:rsid w:val="00652BF6"/>
    <w:rsid w:val="00681C7D"/>
    <w:rsid w:val="006C3686"/>
    <w:rsid w:val="00714F15"/>
    <w:rsid w:val="008361BE"/>
    <w:rsid w:val="008474ED"/>
    <w:rsid w:val="00855AD1"/>
    <w:rsid w:val="00912E49"/>
    <w:rsid w:val="0094334B"/>
    <w:rsid w:val="00953890"/>
    <w:rsid w:val="009B6418"/>
    <w:rsid w:val="00A2213D"/>
    <w:rsid w:val="00A5175D"/>
    <w:rsid w:val="00A73A76"/>
    <w:rsid w:val="00A91BF8"/>
    <w:rsid w:val="00B402E8"/>
    <w:rsid w:val="00BB4679"/>
    <w:rsid w:val="00BF3440"/>
    <w:rsid w:val="00BF4D21"/>
    <w:rsid w:val="00C03F49"/>
    <w:rsid w:val="00C220D2"/>
    <w:rsid w:val="00C34CF3"/>
    <w:rsid w:val="00C83FE0"/>
    <w:rsid w:val="00C90B11"/>
    <w:rsid w:val="00CA1274"/>
    <w:rsid w:val="00CD143B"/>
    <w:rsid w:val="00CE023F"/>
    <w:rsid w:val="00CE5B4F"/>
    <w:rsid w:val="00CE7938"/>
    <w:rsid w:val="00D3642C"/>
    <w:rsid w:val="00D91F25"/>
    <w:rsid w:val="00DC3501"/>
    <w:rsid w:val="00DD63FD"/>
    <w:rsid w:val="00E17E68"/>
    <w:rsid w:val="00E3785D"/>
    <w:rsid w:val="00E53BB2"/>
    <w:rsid w:val="00F00C1E"/>
    <w:rsid w:val="00F02DA9"/>
    <w:rsid w:val="00F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90B1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CE5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il">
    <w:name w:val="il"/>
    <w:basedOn w:val="a0"/>
    <w:rsid w:val="00CE5B4F"/>
  </w:style>
  <w:style w:type="character" w:customStyle="1" w:styleId="10">
    <w:name w:val="Заголовок 1 Знак"/>
    <w:basedOn w:val="a0"/>
    <w:link w:val="1"/>
    <w:uiPriority w:val="9"/>
    <w:rsid w:val="00C90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3</cp:revision>
  <cp:lastPrinted>2015-11-30T17:45:00Z</cp:lastPrinted>
  <dcterms:created xsi:type="dcterms:W3CDTF">2021-03-23T11:18:00Z</dcterms:created>
  <dcterms:modified xsi:type="dcterms:W3CDTF">2021-03-23T11:20:00Z</dcterms:modified>
</cp:coreProperties>
</file>